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20" w:rsidRPr="00CC49A1" w:rsidRDefault="00686F20">
      <w:pPr>
        <w:pStyle w:val="Heading3"/>
        <w:rPr>
          <w:rFonts w:ascii="Times New Roman" w:hAnsi="Times New Roman"/>
          <w:sz w:val="16"/>
          <w:szCs w:val="16"/>
        </w:rPr>
      </w:pPr>
    </w:p>
    <w:p w:rsidR="00686F20" w:rsidRPr="00457E58" w:rsidRDefault="009A114C" w:rsidP="009A114C">
      <w:pPr>
        <w:jc w:val="center"/>
        <w:rPr>
          <w:rFonts w:ascii="Algerian" w:hAnsi="Algerian"/>
          <w:sz w:val="96"/>
          <w:szCs w:val="96"/>
        </w:rPr>
      </w:pPr>
      <w:r w:rsidRPr="00457E58">
        <w:rPr>
          <w:rFonts w:ascii="Algerian" w:hAnsi="Algerian"/>
          <w:sz w:val="96"/>
          <w:szCs w:val="96"/>
        </w:rPr>
        <w:t>HAINES BOROUGH</w:t>
      </w:r>
    </w:p>
    <w:p w:rsidR="009A114C" w:rsidRPr="00DA36A4" w:rsidRDefault="009A114C" w:rsidP="009A114C">
      <w:pPr>
        <w:jc w:val="center"/>
        <w:rPr>
          <w:rFonts w:ascii="Algerian" w:hAnsi="Algerian"/>
          <w:sz w:val="28"/>
          <w:szCs w:val="28"/>
        </w:rPr>
      </w:pPr>
      <w:r w:rsidRPr="00DA36A4">
        <w:rPr>
          <w:rFonts w:ascii="Algerian" w:hAnsi="Algerian"/>
          <w:sz w:val="28"/>
          <w:szCs w:val="28"/>
        </w:rPr>
        <w:t>HAINES, ALASKA</w:t>
      </w:r>
    </w:p>
    <w:p w:rsidR="009A114C" w:rsidRPr="00457E58" w:rsidRDefault="009A114C" w:rsidP="009A114C">
      <w:pPr>
        <w:jc w:val="center"/>
        <w:rPr>
          <w:rFonts w:ascii="Algerian" w:hAnsi="Algerian"/>
          <w:sz w:val="96"/>
          <w:szCs w:val="96"/>
        </w:rPr>
      </w:pPr>
      <w:r w:rsidRPr="00457E58">
        <w:rPr>
          <w:rFonts w:ascii="Algerian" w:hAnsi="Algerian"/>
          <w:sz w:val="96"/>
          <w:szCs w:val="96"/>
        </w:rPr>
        <w:t>PUBLIC NOTICE</w:t>
      </w:r>
    </w:p>
    <w:p w:rsidR="00686F20" w:rsidRDefault="00686F20"/>
    <w:p w:rsidR="0067788B" w:rsidRPr="00FC65F9" w:rsidRDefault="0067788B" w:rsidP="0067788B">
      <w:pPr>
        <w:pStyle w:val="Heading2"/>
        <w:rPr>
          <w:rFonts w:ascii="Verdana" w:hAnsi="Verdana"/>
          <w:sz w:val="28"/>
          <w:szCs w:val="28"/>
        </w:rPr>
      </w:pPr>
      <w:r w:rsidRPr="00FC65F9">
        <w:rPr>
          <w:rFonts w:ascii="Verdana" w:hAnsi="Verdana"/>
          <w:sz w:val="28"/>
          <w:szCs w:val="28"/>
        </w:rPr>
        <w:t>MEETING NOTIFICATION</w:t>
      </w:r>
    </w:p>
    <w:p w:rsidR="0067788B" w:rsidRPr="0059157C" w:rsidRDefault="0067788B" w:rsidP="0067788B">
      <w:pPr>
        <w:tabs>
          <w:tab w:val="center" w:pos="4680"/>
        </w:tabs>
        <w:suppressAutoHyphens/>
        <w:rPr>
          <w:rFonts w:ascii="Verdana" w:hAnsi="Verdana"/>
          <w:spacing w:val="-3"/>
          <w:sz w:val="16"/>
        </w:rPr>
      </w:pPr>
    </w:p>
    <w:p w:rsidR="0067788B" w:rsidRPr="00457E58" w:rsidRDefault="0067788B" w:rsidP="0067788B">
      <w:pPr>
        <w:pStyle w:val="Heading7"/>
        <w:ind w:left="-720" w:right="-720"/>
        <w:rPr>
          <w:rFonts w:ascii="Algerian" w:hAnsi="Algerian"/>
          <w:sz w:val="72"/>
          <w:szCs w:val="72"/>
        </w:rPr>
      </w:pPr>
      <w:r w:rsidRPr="00457E58">
        <w:rPr>
          <w:rFonts w:ascii="Algerian" w:hAnsi="Algerian"/>
          <w:sz w:val="72"/>
          <w:szCs w:val="72"/>
        </w:rPr>
        <w:t xml:space="preserve">PARKS &amp; RECREATION </w:t>
      </w:r>
    </w:p>
    <w:p w:rsidR="0067788B" w:rsidRPr="00457E58" w:rsidRDefault="0067788B" w:rsidP="0067788B">
      <w:pPr>
        <w:pStyle w:val="Heading7"/>
        <w:ind w:left="-720" w:right="-720"/>
        <w:rPr>
          <w:rFonts w:ascii="Algerian" w:hAnsi="Algerian"/>
          <w:sz w:val="72"/>
          <w:szCs w:val="72"/>
        </w:rPr>
      </w:pPr>
      <w:r w:rsidRPr="00457E58">
        <w:rPr>
          <w:rFonts w:ascii="Algerian" w:hAnsi="Algerian"/>
          <w:sz w:val="72"/>
          <w:szCs w:val="72"/>
        </w:rPr>
        <w:t xml:space="preserve">ADVISORY COMMITTEE </w:t>
      </w:r>
    </w:p>
    <w:p w:rsidR="0067788B" w:rsidRPr="00650E4F" w:rsidRDefault="0067788B" w:rsidP="0067788B"/>
    <w:p w:rsidR="005A7697" w:rsidRPr="00DA36A4" w:rsidRDefault="009200B6" w:rsidP="008B1E8C">
      <w:pPr>
        <w:ind w:left="-540" w:right="-540"/>
        <w:jc w:val="center"/>
        <w:rPr>
          <w:rFonts w:ascii="Algerian" w:hAnsi="Algerian"/>
          <w:b/>
          <w:bCs/>
          <w:sz w:val="44"/>
          <w:szCs w:val="44"/>
        </w:rPr>
      </w:pPr>
      <w:r>
        <w:rPr>
          <w:rFonts w:ascii="Algerian" w:hAnsi="Algerian"/>
          <w:b/>
          <w:bCs/>
          <w:sz w:val="44"/>
          <w:szCs w:val="44"/>
        </w:rPr>
        <w:t>Wednesday March 16</w:t>
      </w:r>
      <w:r w:rsidR="00457E58">
        <w:rPr>
          <w:rFonts w:ascii="Algerian" w:hAnsi="Algerian"/>
          <w:b/>
          <w:bCs/>
          <w:sz w:val="44"/>
          <w:szCs w:val="44"/>
        </w:rPr>
        <w:t>, 2016</w:t>
      </w:r>
      <w:r w:rsidR="00BA6069" w:rsidRPr="00DA36A4">
        <w:rPr>
          <w:rFonts w:ascii="Algerian" w:hAnsi="Algerian"/>
          <w:b/>
          <w:bCs/>
          <w:sz w:val="44"/>
          <w:szCs w:val="44"/>
        </w:rPr>
        <w:t xml:space="preserve"> </w:t>
      </w:r>
      <w:r w:rsidR="003C5164" w:rsidRPr="00DA36A4">
        <w:rPr>
          <w:rFonts w:ascii="Algerian" w:hAnsi="Algerian"/>
          <w:b/>
          <w:bCs/>
          <w:sz w:val="44"/>
          <w:szCs w:val="44"/>
        </w:rPr>
        <w:t>5:00 p.m.</w:t>
      </w:r>
    </w:p>
    <w:p w:rsidR="005A7697" w:rsidRPr="00E05A6E" w:rsidRDefault="005A7697" w:rsidP="00CC49A1">
      <w:pPr>
        <w:ind w:right="-360"/>
        <w:jc w:val="center"/>
        <w:rPr>
          <w:rFonts w:ascii="Verdana" w:hAnsi="Verdana"/>
          <w:b/>
          <w:bCs/>
          <w:sz w:val="40"/>
          <w:szCs w:val="40"/>
        </w:rPr>
      </w:pPr>
    </w:p>
    <w:p w:rsidR="00686F20" w:rsidRPr="00E85B8E" w:rsidRDefault="001A34DE" w:rsidP="00E05A6E">
      <w:pPr>
        <w:ind w:left="-270" w:right="-360"/>
        <w:jc w:val="center"/>
        <w:rPr>
          <w:rFonts w:ascii="Verdana" w:hAnsi="Verdana"/>
          <w:b/>
          <w:bCs/>
          <w:sz w:val="28"/>
          <w:szCs w:val="28"/>
        </w:rPr>
      </w:pPr>
      <w:r w:rsidRPr="00E85B8E">
        <w:rPr>
          <w:rFonts w:ascii="Verdana" w:hAnsi="Verdana"/>
          <w:b/>
          <w:bCs/>
          <w:sz w:val="28"/>
          <w:szCs w:val="28"/>
        </w:rPr>
        <w:t xml:space="preserve">Location: </w:t>
      </w:r>
      <w:r w:rsidR="00A26250" w:rsidRPr="00E85B8E">
        <w:rPr>
          <w:rFonts w:ascii="Verdana" w:hAnsi="Verdana"/>
          <w:b/>
          <w:bCs/>
          <w:sz w:val="28"/>
          <w:szCs w:val="28"/>
        </w:rPr>
        <w:t>Haines Borough Public Library</w:t>
      </w:r>
      <w:r w:rsidR="00E85B8E" w:rsidRPr="00E85B8E">
        <w:rPr>
          <w:rFonts w:ascii="Verdana" w:hAnsi="Verdana"/>
          <w:b/>
          <w:bCs/>
          <w:sz w:val="28"/>
          <w:szCs w:val="28"/>
        </w:rPr>
        <w:t xml:space="preserve"> – Conference Room</w:t>
      </w:r>
    </w:p>
    <w:p w:rsidR="00645BF6" w:rsidRDefault="00645BF6">
      <w:pPr>
        <w:pStyle w:val="BodyText"/>
        <w:widowControl/>
        <w:rPr>
          <w:rFonts w:ascii="Times New Roman" w:hAnsi="Times New Roman"/>
        </w:rPr>
      </w:pPr>
    </w:p>
    <w:p w:rsidR="007A41F8" w:rsidRPr="00696ED2" w:rsidRDefault="00434202" w:rsidP="00696ED2">
      <w:pPr>
        <w:pStyle w:val="BodyText"/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inline distT="0" distB="0" distL="0" distR="0">
            <wp:extent cx="4897334" cy="3253839"/>
            <wp:effectExtent l="19050" t="0" r="0" b="0"/>
            <wp:docPr id="1" name="Picture 1" descr="MCj02001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0017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08" cy="32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D2" w:rsidRPr="00696ED2" w:rsidRDefault="00696ED2" w:rsidP="00696ED2">
      <w:pPr>
        <w:pStyle w:val="ListParagraph"/>
        <w:rPr>
          <w:rFonts w:ascii="Verdana" w:hAnsi="Verdana"/>
          <w:sz w:val="2"/>
          <w:szCs w:val="28"/>
        </w:rPr>
      </w:pPr>
    </w:p>
    <w:p w:rsidR="009200B6" w:rsidRPr="009200B6" w:rsidRDefault="009200B6" w:rsidP="009200B6">
      <w:pPr>
        <w:shd w:val="clear" w:color="auto" w:fill="FFFFFF"/>
        <w:spacing w:before="100" w:beforeAutospacing="1" w:after="240"/>
        <w:ind w:left="720"/>
        <w:jc w:val="center"/>
        <w:rPr>
          <w:rFonts w:ascii="Algerian" w:hAnsi="Algerian"/>
          <w:color w:val="000000"/>
          <w:sz w:val="36"/>
          <w:szCs w:val="36"/>
        </w:rPr>
      </w:pPr>
      <w:r>
        <w:rPr>
          <w:rFonts w:ascii="Algerian" w:hAnsi="Algerian"/>
          <w:color w:val="000000"/>
          <w:sz w:val="36"/>
          <w:szCs w:val="36"/>
        </w:rPr>
        <w:t>Topic: To be Announced</w:t>
      </w:r>
    </w:p>
    <w:p w:rsidR="008558F0" w:rsidRPr="00DA36A4" w:rsidRDefault="00457E58" w:rsidP="00DA36A4">
      <w:pPr>
        <w:jc w:val="center"/>
        <w:rPr>
          <w:rFonts w:ascii="Algerian" w:hAnsi="Algerian"/>
          <w:sz w:val="20"/>
        </w:rPr>
      </w:pPr>
      <w:r>
        <w:rPr>
          <w:rFonts w:ascii="Algerian" w:hAnsi="Algerian"/>
          <w:sz w:val="20"/>
        </w:rPr>
        <w:t xml:space="preserve">Posted </w:t>
      </w:r>
      <w:r w:rsidR="009200B6">
        <w:rPr>
          <w:rFonts w:ascii="Algerian" w:hAnsi="Algerian"/>
          <w:sz w:val="20"/>
        </w:rPr>
        <w:t>3/14/16</w:t>
      </w:r>
      <w:r w:rsidR="00DA36A4" w:rsidRPr="00DA36A4">
        <w:rPr>
          <w:rFonts w:ascii="Algerian" w:hAnsi="Algerian"/>
          <w:sz w:val="20"/>
        </w:rPr>
        <w:t>- Donna L</w:t>
      </w:r>
      <w:r w:rsidR="00DA36A4">
        <w:rPr>
          <w:rFonts w:ascii="Algerian" w:hAnsi="Algerian"/>
          <w:sz w:val="20"/>
        </w:rPr>
        <w:t>ambert Office assistant</w:t>
      </w:r>
    </w:p>
    <w:p w:rsidR="00E05A6E" w:rsidRPr="00916878" w:rsidRDefault="00E05A6E" w:rsidP="00E05A6E">
      <w:pPr>
        <w:rPr>
          <w:sz w:val="28"/>
          <w:szCs w:val="28"/>
        </w:rPr>
      </w:pPr>
    </w:p>
    <w:sectPr w:rsidR="00E05A6E" w:rsidRPr="00916878" w:rsidSect="00341453">
      <w:pgSz w:w="12240" w:h="15840" w:code="1"/>
      <w:pgMar w:top="720" w:right="1440" w:bottom="432" w:left="1440" w:header="720" w:footer="0" w:gutter="0"/>
      <w:paperSrc w:first="263" w:other="263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noEndnote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985"/>
    <w:multiLevelType w:val="multilevel"/>
    <w:tmpl w:val="FE98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3046"/>
    <w:multiLevelType w:val="multilevel"/>
    <w:tmpl w:val="5D92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81948"/>
    <w:multiLevelType w:val="multilevel"/>
    <w:tmpl w:val="412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1357D"/>
    <w:multiLevelType w:val="multilevel"/>
    <w:tmpl w:val="676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F2DA7"/>
    <w:multiLevelType w:val="hybridMultilevel"/>
    <w:tmpl w:val="3CCC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D690B"/>
    <w:multiLevelType w:val="hybridMultilevel"/>
    <w:tmpl w:val="4B02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A1A03"/>
    <w:multiLevelType w:val="hybridMultilevel"/>
    <w:tmpl w:val="417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443C6A"/>
    <w:rsid w:val="000213A0"/>
    <w:rsid w:val="000335AE"/>
    <w:rsid w:val="00040EED"/>
    <w:rsid w:val="000531EC"/>
    <w:rsid w:val="0005344A"/>
    <w:rsid w:val="0006747E"/>
    <w:rsid w:val="00072664"/>
    <w:rsid w:val="00074919"/>
    <w:rsid w:val="0008756A"/>
    <w:rsid w:val="000E5CCC"/>
    <w:rsid w:val="000F07C9"/>
    <w:rsid w:val="000F505D"/>
    <w:rsid w:val="000F545C"/>
    <w:rsid w:val="00100D43"/>
    <w:rsid w:val="001014D9"/>
    <w:rsid w:val="00124933"/>
    <w:rsid w:val="001446F9"/>
    <w:rsid w:val="00164FE5"/>
    <w:rsid w:val="00167500"/>
    <w:rsid w:val="00170156"/>
    <w:rsid w:val="00173160"/>
    <w:rsid w:val="00175637"/>
    <w:rsid w:val="00176DC3"/>
    <w:rsid w:val="00180CFE"/>
    <w:rsid w:val="00185395"/>
    <w:rsid w:val="00197881"/>
    <w:rsid w:val="00197E52"/>
    <w:rsid w:val="001A34DE"/>
    <w:rsid w:val="001B530E"/>
    <w:rsid w:val="001C77E5"/>
    <w:rsid w:val="001E0B7F"/>
    <w:rsid w:val="001F2902"/>
    <w:rsid w:val="00212DDE"/>
    <w:rsid w:val="00214B80"/>
    <w:rsid w:val="00222BE5"/>
    <w:rsid w:val="00232E3D"/>
    <w:rsid w:val="00246090"/>
    <w:rsid w:val="002711C2"/>
    <w:rsid w:val="002A7A92"/>
    <w:rsid w:val="002C3BD1"/>
    <w:rsid w:val="002C59BB"/>
    <w:rsid w:val="002D3194"/>
    <w:rsid w:val="002F018C"/>
    <w:rsid w:val="002F0CFE"/>
    <w:rsid w:val="002F2131"/>
    <w:rsid w:val="00307DF4"/>
    <w:rsid w:val="00322A6E"/>
    <w:rsid w:val="00341453"/>
    <w:rsid w:val="00343F3A"/>
    <w:rsid w:val="003523CD"/>
    <w:rsid w:val="003670CA"/>
    <w:rsid w:val="003678A3"/>
    <w:rsid w:val="003C5164"/>
    <w:rsid w:val="003C780F"/>
    <w:rsid w:val="003E2144"/>
    <w:rsid w:val="003E43FD"/>
    <w:rsid w:val="00413ABD"/>
    <w:rsid w:val="00433F5C"/>
    <w:rsid w:val="00434202"/>
    <w:rsid w:val="00437372"/>
    <w:rsid w:val="00443C6A"/>
    <w:rsid w:val="00457E58"/>
    <w:rsid w:val="004829F3"/>
    <w:rsid w:val="0049136F"/>
    <w:rsid w:val="004C235C"/>
    <w:rsid w:val="004C7819"/>
    <w:rsid w:val="004D2F5E"/>
    <w:rsid w:val="004D3885"/>
    <w:rsid w:val="004E06C6"/>
    <w:rsid w:val="004F1CE9"/>
    <w:rsid w:val="005068E5"/>
    <w:rsid w:val="0053218A"/>
    <w:rsid w:val="005348BD"/>
    <w:rsid w:val="00547ED1"/>
    <w:rsid w:val="0057781E"/>
    <w:rsid w:val="00594729"/>
    <w:rsid w:val="0059699F"/>
    <w:rsid w:val="005A7697"/>
    <w:rsid w:val="005B0EC3"/>
    <w:rsid w:val="005E6844"/>
    <w:rsid w:val="00617DAF"/>
    <w:rsid w:val="006253B8"/>
    <w:rsid w:val="00645403"/>
    <w:rsid w:val="00645BF6"/>
    <w:rsid w:val="00645CD4"/>
    <w:rsid w:val="00652910"/>
    <w:rsid w:val="006669FD"/>
    <w:rsid w:val="00666A22"/>
    <w:rsid w:val="0067788B"/>
    <w:rsid w:val="00686F20"/>
    <w:rsid w:val="00696ED2"/>
    <w:rsid w:val="00723438"/>
    <w:rsid w:val="00737546"/>
    <w:rsid w:val="00741B69"/>
    <w:rsid w:val="00760F34"/>
    <w:rsid w:val="00771B4A"/>
    <w:rsid w:val="007A41F8"/>
    <w:rsid w:val="007C33F9"/>
    <w:rsid w:val="0080426B"/>
    <w:rsid w:val="00804BD7"/>
    <w:rsid w:val="00806AFF"/>
    <w:rsid w:val="00813C3C"/>
    <w:rsid w:val="00825070"/>
    <w:rsid w:val="00853224"/>
    <w:rsid w:val="008558F0"/>
    <w:rsid w:val="00866EF5"/>
    <w:rsid w:val="008A75DC"/>
    <w:rsid w:val="008B1E8C"/>
    <w:rsid w:val="00903EF0"/>
    <w:rsid w:val="009152CE"/>
    <w:rsid w:val="00916878"/>
    <w:rsid w:val="009200B6"/>
    <w:rsid w:val="00921BB2"/>
    <w:rsid w:val="009243D1"/>
    <w:rsid w:val="00926DB8"/>
    <w:rsid w:val="009315ED"/>
    <w:rsid w:val="00943029"/>
    <w:rsid w:val="00945260"/>
    <w:rsid w:val="00953CD5"/>
    <w:rsid w:val="00965C8F"/>
    <w:rsid w:val="009929A5"/>
    <w:rsid w:val="009A114C"/>
    <w:rsid w:val="009B0ECD"/>
    <w:rsid w:val="009C1C61"/>
    <w:rsid w:val="009D045A"/>
    <w:rsid w:val="009D1EFE"/>
    <w:rsid w:val="009D1F44"/>
    <w:rsid w:val="009D378A"/>
    <w:rsid w:val="009D7D87"/>
    <w:rsid w:val="00A166E2"/>
    <w:rsid w:val="00A21FEF"/>
    <w:rsid w:val="00A26250"/>
    <w:rsid w:val="00A308E8"/>
    <w:rsid w:val="00A350BB"/>
    <w:rsid w:val="00A37340"/>
    <w:rsid w:val="00A41CFF"/>
    <w:rsid w:val="00A42673"/>
    <w:rsid w:val="00A54DC8"/>
    <w:rsid w:val="00A56BBB"/>
    <w:rsid w:val="00A723DA"/>
    <w:rsid w:val="00A810B4"/>
    <w:rsid w:val="00AE7FD2"/>
    <w:rsid w:val="00AF260F"/>
    <w:rsid w:val="00AF778C"/>
    <w:rsid w:val="00B205B1"/>
    <w:rsid w:val="00B21685"/>
    <w:rsid w:val="00B27A51"/>
    <w:rsid w:val="00B3082F"/>
    <w:rsid w:val="00B47AAF"/>
    <w:rsid w:val="00B562E2"/>
    <w:rsid w:val="00B91881"/>
    <w:rsid w:val="00BA6069"/>
    <w:rsid w:val="00BB2640"/>
    <w:rsid w:val="00C13AA3"/>
    <w:rsid w:val="00C479D7"/>
    <w:rsid w:val="00C51DB7"/>
    <w:rsid w:val="00C6386C"/>
    <w:rsid w:val="00C70FF1"/>
    <w:rsid w:val="00C91650"/>
    <w:rsid w:val="00CA4556"/>
    <w:rsid w:val="00CA60EE"/>
    <w:rsid w:val="00CB54E3"/>
    <w:rsid w:val="00CC49A1"/>
    <w:rsid w:val="00CC4CF0"/>
    <w:rsid w:val="00CE2615"/>
    <w:rsid w:val="00CF1545"/>
    <w:rsid w:val="00CF3755"/>
    <w:rsid w:val="00D0074C"/>
    <w:rsid w:val="00D148FA"/>
    <w:rsid w:val="00D22DE1"/>
    <w:rsid w:val="00D5115F"/>
    <w:rsid w:val="00DA1C6A"/>
    <w:rsid w:val="00DA36A4"/>
    <w:rsid w:val="00DC55A6"/>
    <w:rsid w:val="00DE3891"/>
    <w:rsid w:val="00DF6E95"/>
    <w:rsid w:val="00E04B06"/>
    <w:rsid w:val="00E05A6E"/>
    <w:rsid w:val="00E265B2"/>
    <w:rsid w:val="00E26DEB"/>
    <w:rsid w:val="00E32FED"/>
    <w:rsid w:val="00E46B84"/>
    <w:rsid w:val="00E730E8"/>
    <w:rsid w:val="00E7528D"/>
    <w:rsid w:val="00E8122B"/>
    <w:rsid w:val="00E85877"/>
    <w:rsid w:val="00E85B8E"/>
    <w:rsid w:val="00EB312E"/>
    <w:rsid w:val="00EB692A"/>
    <w:rsid w:val="00EC0F6A"/>
    <w:rsid w:val="00ED1571"/>
    <w:rsid w:val="00ED3367"/>
    <w:rsid w:val="00F256B0"/>
    <w:rsid w:val="00F47890"/>
    <w:rsid w:val="00F73CDA"/>
    <w:rsid w:val="00F856E2"/>
    <w:rsid w:val="00FB2C99"/>
    <w:rsid w:val="00FB2FAC"/>
    <w:rsid w:val="00FC51B5"/>
    <w:rsid w:val="00FC65F9"/>
    <w:rsid w:val="00FD150B"/>
    <w:rsid w:val="00FD4087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18C"/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2F018C"/>
    <w:pPr>
      <w:keepNext/>
      <w:widowControl w:val="0"/>
      <w:tabs>
        <w:tab w:val="left" w:pos="-720"/>
      </w:tabs>
      <w:jc w:val="center"/>
      <w:outlineLvl w:val="0"/>
    </w:pPr>
    <w:rPr>
      <w:rFonts w:ascii="Courier" w:hAnsi="Courier"/>
      <w:b/>
      <w:bCs/>
      <w:spacing w:val="-3"/>
      <w:u w:val="single"/>
    </w:rPr>
  </w:style>
  <w:style w:type="paragraph" w:styleId="Heading2">
    <w:name w:val="heading 2"/>
    <w:basedOn w:val="Normal"/>
    <w:next w:val="Normal"/>
    <w:link w:val="Heading2Char"/>
    <w:qFormat/>
    <w:rsid w:val="002F018C"/>
    <w:pPr>
      <w:keepNext/>
      <w:widowControl w:val="0"/>
      <w:tabs>
        <w:tab w:val="center" w:pos="4680"/>
      </w:tabs>
      <w:suppressAutoHyphens/>
      <w:jc w:val="center"/>
      <w:outlineLvl w:val="1"/>
    </w:pPr>
    <w:rPr>
      <w:rFonts w:ascii="Courier" w:hAnsi="Courier"/>
      <w:b/>
      <w:spacing w:val="-3"/>
    </w:rPr>
  </w:style>
  <w:style w:type="paragraph" w:styleId="Heading3">
    <w:name w:val="heading 3"/>
    <w:basedOn w:val="Normal"/>
    <w:next w:val="Normal"/>
    <w:qFormat/>
    <w:rsid w:val="002F018C"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Courier" w:hAnsi="Courier"/>
      <w:b/>
      <w:spacing w:val="-3"/>
      <w:sz w:val="36"/>
    </w:rPr>
  </w:style>
  <w:style w:type="paragraph" w:styleId="Heading4">
    <w:name w:val="heading 4"/>
    <w:basedOn w:val="Normal"/>
    <w:next w:val="Normal"/>
    <w:qFormat/>
    <w:rsid w:val="002F018C"/>
    <w:pPr>
      <w:keepNext/>
      <w:widowControl w:val="0"/>
      <w:tabs>
        <w:tab w:val="center" w:pos="4680"/>
      </w:tabs>
      <w:suppressAutoHyphens/>
      <w:jc w:val="center"/>
      <w:outlineLvl w:val="3"/>
    </w:pPr>
    <w:rPr>
      <w:rFonts w:ascii="Courier" w:hAnsi="Courier"/>
      <w:i/>
      <w:spacing w:val="-3"/>
    </w:rPr>
  </w:style>
  <w:style w:type="paragraph" w:styleId="Heading5">
    <w:name w:val="heading 5"/>
    <w:basedOn w:val="Normal"/>
    <w:next w:val="Normal"/>
    <w:qFormat/>
    <w:rsid w:val="002F018C"/>
    <w:pPr>
      <w:keepNext/>
      <w:jc w:val="center"/>
      <w:outlineLvl w:val="4"/>
    </w:pPr>
    <w:rPr>
      <w:rFonts w:ascii="Times New Roman" w:hAnsi="Times New Roman"/>
      <w:sz w:val="36"/>
    </w:rPr>
  </w:style>
  <w:style w:type="paragraph" w:styleId="Heading6">
    <w:name w:val="heading 6"/>
    <w:basedOn w:val="Normal"/>
    <w:next w:val="Normal"/>
    <w:qFormat/>
    <w:rsid w:val="002F018C"/>
    <w:pPr>
      <w:keepNext/>
      <w:jc w:val="center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2F018C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paragraph" w:styleId="Heading8">
    <w:name w:val="heading 8"/>
    <w:basedOn w:val="Normal"/>
    <w:next w:val="Normal"/>
    <w:qFormat/>
    <w:rsid w:val="002F018C"/>
    <w:pPr>
      <w:keepNext/>
      <w:jc w:val="center"/>
      <w:outlineLvl w:val="7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018C"/>
    <w:pPr>
      <w:widowControl w:val="0"/>
      <w:jc w:val="center"/>
    </w:pPr>
    <w:rPr>
      <w:rFonts w:ascii="Courier" w:hAnsi="Courier"/>
    </w:rPr>
  </w:style>
  <w:style w:type="paragraph" w:styleId="BodyText2">
    <w:name w:val="Body Text 2"/>
    <w:basedOn w:val="Normal"/>
    <w:rsid w:val="002F018C"/>
    <w:pPr>
      <w:widowControl w:val="0"/>
      <w:tabs>
        <w:tab w:val="center" w:pos="4680"/>
      </w:tabs>
      <w:suppressAutoHyphens/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2F018C"/>
    <w:pPr>
      <w:jc w:val="center"/>
    </w:pPr>
    <w:rPr>
      <w:rFonts w:ascii="Times New Roman" w:hAnsi="Times New Roman"/>
      <w:sz w:val="28"/>
    </w:rPr>
  </w:style>
  <w:style w:type="paragraph" w:styleId="BlockText">
    <w:name w:val="Block Text"/>
    <w:basedOn w:val="Normal"/>
    <w:rsid w:val="002F018C"/>
    <w:pPr>
      <w:ind w:left="748" w:right="758"/>
      <w:jc w:val="center"/>
    </w:pPr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rsid w:val="00167500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67788B"/>
    <w:rPr>
      <w:rFonts w:ascii="Courier" w:hAnsi="Courier"/>
      <w:b/>
      <w:snapToGrid w:val="0"/>
      <w:spacing w:val="-3"/>
      <w:sz w:val="24"/>
    </w:rPr>
  </w:style>
  <w:style w:type="character" w:customStyle="1" w:styleId="Heading7Char">
    <w:name w:val="Heading 7 Char"/>
    <w:basedOn w:val="DefaultParagraphFont"/>
    <w:link w:val="Heading7"/>
    <w:rsid w:val="0067788B"/>
    <w:rPr>
      <w:b/>
      <w:bCs/>
      <w:snapToGrid w:val="0"/>
      <w:sz w:val="28"/>
    </w:rPr>
  </w:style>
  <w:style w:type="paragraph" w:styleId="BalloonText">
    <w:name w:val="Balloon Text"/>
    <w:basedOn w:val="Normal"/>
    <w:link w:val="BalloonTextChar"/>
    <w:rsid w:val="00C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EE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5A6E"/>
    <w:pP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3C51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HAINES BOROUGH ASSEMBLY</vt:lpstr>
    </vt:vector>
  </TitlesOfParts>
  <Company>City of Haines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HAINES BOROUGH ASSEMBLY</dc:title>
  <dc:creator>Susan Johnston</dc:creator>
  <cp:lastModifiedBy>Donna Lambert</cp:lastModifiedBy>
  <cp:revision>2</cp:revision>
  <cp:lastPrinted>2016-03-14T21:21:00Z</cp:lastPrinted>
  <dcterms:created xsi:type="dcterms:W3CDTF">2016-03-14T21:22:00Z</dcterms:created>
  <dcterms:modified xsi:type="dcterms:W3CDTF">2016-03-14T21:22:00Z</dcterms:modified>
</cp:coreProperties>
</file>