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5392F37A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C23CB5">
        <w:rPr>
          <w:rFonts w:ascii="Times New Roman" w:hAnsi="Times New Roman" w:cs="Times New Roman"/>
          <w:sz w:val="18"/>
          <w:szCs w:val="18"/>
        </w:rPr>
        <w:t xml:space="preserve">  02/22/2022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6DF3770B" w:rsidR="001C28B1" w:rsidRDefault="00C23CB5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02/15/2022 0000-02/21/2022 2400</w:t>
      </w:r>
    </w:p>
    <w:p w14:paraId="5A772A0B" w14:textId="01C19A0F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3CB5">
        <w:rPr>
          <w:rFonts w:ascii="Times New Roman" w:hAnsi="Times New Roman" w:cs="Times New Roman"/>
          <w:b/>
          <w:sz w:val="20"/>
          <w:szCs w:val="20"/>
        </w:rPr>
        <w:t xml:space="preserve">  ABANDONED 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3DF91B4E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23CB5">
        <w:rPr>
          <w:rFonts w:ascii="Times New Roman" w:hAnsi="Times New Roman" w:cs="Times New Roman"/>
          <w:b/>
          <w:sz w:val="20"/>
          <w:szCs w:val="20"/>
        </w:rPr>
        <w:t xml:space="preserve">  02/15/2022 1252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23CB5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11D4FD51" w:rsidR="002E5C09" w:rsidRDefault="00C23CB5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ABANDONED VEHICLE WAS REPORTED PARKED ON PRIVATE PROPERTY.</w:t>
      </w:r>
    </w:p>
    <w:p w14:paraId="5A772A0E" w14:textId="1D050EB1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3CB5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0FA61B2B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23CB5">
        <w:rPr>
          <w:rFonts w:ascii="Times New Roman" w:hAnsi="Times New Roman" w:cs="Times New Roman"/>
          <w:b/>
          <w:sz w:val="20"/>
          <w:szCs w:val="20"/>
        </w:rPr>
        <w:t xml:space="preserve">  02/16/2022 1525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23CB5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055F3CB9" w:rsidR="0035399C" w:rsidRDefault="00C23CB5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NEIGHBOR’S DOG IN THEIR YARD.</w:t>
      </w:r>
    </w:p>
    <w:p w14:paraId="2BFEA4DF" w14:textId="5D064AE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3CB5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7D018496" w:rsidR="00436376" w:rsidRPr="00C23CB5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23CB5">
        <w:rPr>
          <w:rFonts w:ascii="Times New Roman" w:hAnsi="Times New Roman" w:cs="Times New Roman"/>
          <w:b/>
          <w:sz w:val="20"/>
          <w:szCs w:val="20"/>
        </w:rPr>
        <w:t xml:space="preserve">  02/16/2022 1647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23CB5">
        <w:rPr>
          <w:rFonts w:ascii="Times New Roman" w:hAnsi="Times New Roman" w:cs="Times New Roman"/>
          <w:sz w:val="20"/>
          <w:szCs w:val="20"/>
        </w:rPr>
        <w:t xml:space="preserve">  </w:t>
      </w:r>
      <w:r w:rsidR="00C23CB5">
        <w:rPr>
          <w:rFonts w:ascii="Times New Roman" w:hAnsi="Times New Roman" w:cs="Times New Roman"/>
          <w:b/>
          <w:sz w:val="20"/>
          <w:szCs w:val="20"/>
        </w:rPr>
        <w:t>HAINES AREA</w:t>
      </w:r>
    </w:p>
    <w:p w14:paraId="3D7347C0" w14:textId="0806AD79" w:rsidR="00436376" w:rsidRDefault="00C23CB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CELL PHONE WA</w:t>
      </w:r>
      <w:r w:rsidR="006950B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TURNED IN TO HBPD AND LATER RETURNED TO ITS OWNER.</w:t>
      </w:r>
    </w:p>
    <w:p w14:paraId="0A945E01" w14:textId="5F0366D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3CB5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25202A6B" w:rsidR="00436376" w:rsidRPr="00C23CB5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23CB5">
        <w:rPr>
          <w:rFonts w:ascii="Times New Roman" w:hAnsi="Times New Roman" w:cs="Times New Roman"/>
          <w:b/>
          <w:sz w:val="20"/>
          <w:szCs w:val="20"/>
        </w:rPr>
        <w:t xml:space="preserve">  02/16/2022 1723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23CB5">
        <w:rPr>
          <w:rFonts w:ascii="Times New Roman" w:hAnsi="Times New Roman" w:cs="Times New Roman"/>
          <w:sz w:val="20"/>
          <w:szCs w:val="20"/>
        </w:rPr>
        <w:t xml:space="preserve">  </w:t>
      </w:r>
      <w:r w:rsidR="00C23CB5">
        <w:rPr>
          <w:rFonts w:ascii="Times New Roman" w:hAnsi="Times New Roman" w:cs="Times New Roman"/>
          <w:b/>
          <w:sz w:val="20"/>
          <w:szCs w:val="20"/>
        </w:rPr>
        <w:t>CATHEDRAL VIEW DR</w:t>
      </w:r>
    </w:p>
    <w:p w14:paraId="52813ACD" w14:textId="5187312C" w:rsidR="00436376" w:rsidRDefault="00C23CB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CARBON MONOXIDE DETECTOR ALARM.</w:t>
      </w:r>
    </w:p>
    <w:p w14:paraId="42B9A68F" w14:textId="3CA6401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3CB5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46C437D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23CB5">
        <w:rPr>
          <w:rFonts w:ascii="Times New Roman" w:hAnsi="Times New Roman" w:cs="Times New Roman"/>
          <w:b/>
          <w:sz w:val="20"/>
          <w:szCs w:val="20"/>
        </w:rPr>
        <w:t xml:space="preserve">  02/17/2022 0819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23CB5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72C3CFF3" w:rsidR="00436376" w:rsidRDefault="00C23CB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DOG IN THE ROADWAY.</w:t>
      </w:r>
    </w:p>
    <w:p w14:paraId="3D0D573F" w14:textId="3C9E429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3CB5">
        <w:rPr>
          <w:rFonts w:ascii="Times New Roman" w:hAnsi="Times New Roman" w:cs="Times New Roman"/>
          <w:b/>
          <w:sz w:val="20"/>
          <w:szCs w:val="20"/>
        </w:rPr>
        <w:t xml:space="preserve">  CIVIL</w:t>
      </w:r>
    </w:p>
    <w:p w14:paraId="43D8E115" w14:textId="47C74C7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23CB5">
        <w:rPr>
          <w:rFonts w:ascii="Times New Roman" w:hAnsi="Times New Roman" w:cs="Times New Roman"/>
          <w:b/>
          <w:sz w:val="20"/>
          <w:szCs w:val="20"/>
        </w:rPr>
        <w:t xml:space="preserve">  02/17/2022 0924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23CB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5061254" w:rsidR="00436376" w:rsidRDefault="00C23CB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COLLECTING STORED FURNITURE.</w:t>
      </w:r>
    </w:p>
    <w:p w14:paraId="0F7398B2" w14:textId="4909793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23CB5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6CE2B5D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02/18/2022 0755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167B678C" w:rsidR="00436376" w:rsidRDefault="008D29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FALLEN ICE WA REPORTED IN THE ROAD.</w:t>
      </w:r>
    </w:p>
    <w:p w14:paraId="39CB6FE4" w14:textId="16D4172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1AB395B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02/18/2022 1822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258AFCC8" w:rsidR="00436376" w:rsidRDefault="008D29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VEHICLE WAS REPORTED IN THE DITCH.</w:t>
      </w:r>
    </w:p>
    <w:p w14:paraId="60D8C9D7" w14:textId="281ACE6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64B876D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02/19/2022 1320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5B85D0C3" w:rsidR="00436376" w:rsidRDefault="008D29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ATTEMPTED INTERNET FRAUD WAS REPORTED.</w:t>
      </w:r>
    </w:p>
    <w:p w14:paraId="4A8CE95C" w14:textId="496425C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7A3D048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02/20/2022 0809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FAA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46E8AFF2" w:rsidR="00436376" w:rsidRDefault="008D29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MOOSE WAS REPORTED ATTACKING DOGS IN AN ENCLOSED PEN.</w:t>
      </w:r>
    </w:p>
    <w:p w14:paraId="25157BC9" w14:textId="3AE3051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6DA5C76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02/20/2022 1005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3B333050" w:rsidR="00436376" w:rsidRDefault="008D29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29 Y/O MALE WAS BOOKED IN TO HAINES RURAL JAIL FACILITY FOR BUGLARY AND THEFT FOLLOWING A REPORT OF AN ASSAULT.</w:t>
      </w:r>
    </w:p>
    <w:p w14:paraId="2DD5C009" w14:textId="64188A6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6BEF750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02/20/2022 1314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BARNETT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2F2F9DCA" w:rsidR="00436376" w:rsidRDefault="008D295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FINDING A DOG IN THEIR YARD.</w:t>
      </w:r>
    </w:p>
    <w:p w14:paraId="6D0A3E10" w14:textId="63752C7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LITTERING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609763E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02/21/2022 1019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D295A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163846F4" w:rsidR="00436376" w:rsidRDefault="006950B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BARREL OF GREASE WAS REPORTED AS A POTENTIAL BEAR ATTRACTANT.</w:t>
      </w:r>
    </w:p>
    <w:p w14:paraId="01CB2F3C" w14:textId="76E6F69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950BA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0466B5F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950BA">
        <w:rPr>
          <w:rFonts w:ascii="Times New Roman" w:hAnsi="Times New Roman" w:cs="Times New Roman"/>
          <w:b/>
          <w:sz w:val="20"/>
          <w:szCs w:val="20"/>
        </w:rPr>
        <w:t xml:space="preserve">  02/21/2022 1034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950BA">
        <w:rPr>
          <w:rFonts w:ascii="Times New Roman" w:hAnsi="Times New Roman" w:cs="Times New Roman"/>
          <w:b/>
          <w:sz w:val="20"/>
          <w:szCs w:val="20"/>
        </w:rPr>
        <w:t xml:space="preserve">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4D0DDC75" w:rsidR="00436376" w:rsidRDefault="006950B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WRIST WATCH WAS TURNED IN TO HBPD.</w:t>
      </w:r>
    </w:p>
    <w:p w14:paraId="6ACF4552" w14:textId="7839696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950BA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38DDC5F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950BA">
        <w:rPr>
          <w:rFonts w:ascii="Times New Roman" w:hAnsi="Times New Roman" w:cs="Times New Roman"/>
          <w:b/>
          <w:sz w:val="20"/>
          <w:szCs w:val="20"/>
        </w:rPr>
        <w:t xml:space="preserve">  02/21/2022 1554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950BA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59EAE735" w:rsidR="001C327C" w:rsidRDefault="006950BA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DECEASED DOG.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5F6F26E0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6950BA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3B5AB81C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6950BA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0F881969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6950BA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02ACD7B2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lastRenderedPageBreak/>
        <w:t>VEHICLE STOPS:</w:t>
      </w:r>
      <w:r w:rsidR="006950BA">
        <w:rPr>
          <w:rFonts w:ascii="Times New Roman" w:hAnsi="Times New Roman" w:cs="Times New Roman"/>
          <w:b/>
          <w:sz w:val="20"/>
          <w:szCs w:val="20"/>
        </w:rPr>
        <w:t xml:space="preserve">  5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950BA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295A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23CB5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B28F-6CD5-4DF0-B904-B2297FB6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2022-02-22T14:06:00Z</dcterms:created>
  <dcterms:modified xsi:type="dcterms:W3CDTF">2022-02-22T14:06:00Z</dcterms:modified>
</cp:coreProperties>
</file>