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087E557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9447D9">
        <w:rPr>
          <w:rFonts w:ascii="Times New Roman" w:hAnsi="Times New Roman" w:cs="Times New Roman"/>
          <w:sz w:val="18"/>
          <w:szCs w:val="18"/>
        </w:rPr>
        <w:t xml:space="preserve">  03/29/2022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AFCAE95" w:rsidR="001C28B1" w:rsidRDefault="009447D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03/22/2022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03/28/2022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53B98AD" w:rsidR="001C28B1" w:rsidRPr="001C28B1" w:rsidRDefault="009447D9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CANINE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A772A0C" w14:textId="064D9C0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03/22/2022 0819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690196C" w:rsidR="002E5C09" w:rsidRDefault="009447D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HAS BEEN MISSING FOR A FEW DAYS.</w:t>
      </w:r>
    </w:p>
    <w:p w14:paraId="5A772A0E" w14:textId="2C3BD258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C8A138E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03/22/2022 2357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64B212C" w:rsidR="0035399C" w:rsidRDefault="009447D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COMPANY ADVISED A SMOKE DETECTOR ALARM WAS ACTIVATED.</w:t>
      </w:r>
    </w:p>
    <w:p w14:paraId="2BFEA4DF" w14:textId="5056E9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26FEDA7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03/23/2022 0151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74ECAB6" w:rsidR="00436376" w:rsidRDefault="009447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BLOCKING THE ROAD.</w:t>
      </w:r>
    </w:p>
    <w:p w14:paraId="0A945E01" w14:textId="3844898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7130F8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03/23/2022 1823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ECE256E" w:rsidR="00436376" w:rsidRDefault="009447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INTRUSION ALARM WAS REPORTED.</w:t>
      </w:r>
    </w:p>
    <w:p w14:paraId="42B9A68F" w14:textId="77E7ACD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8C89B6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03/24/2022 0718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3A59728" w:rsidR="00436376" w:rsidRDefault="009447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FLOODING IN A RESIDENCE.</w:t>
      </w:r>
    </w:p>
    <w:p w14:paraId="3D0D573F" w14:textId="5385FC3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</w:p>
    <w:p w14:paraId="43D8E115" w14:textId="34D2323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03/24/2022 1424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4B077AE" w:rsidR="00436376" w:rsidRDefault="009447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ATTENDED DEATH WAS REPORTED.</w:t>
      </w:r>
    </w:p>
    <w:p w14:paraId="0F7398B2" w14:textId="3FD6834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28A7C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03/25/2022 1246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447D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30C65B2" w:rsidR="00436376" w:rsidRDefault="00CE2A6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CONDUCTED A WELFARE CHECK.</w:t>
      </w:r>
    </w:p>
    <w:p w14:paraId="39CB6FE4" w14:textId="447B529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D0D14F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03/25/2022 2042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56197F3B" w:rsidR="00436376" w:rsidRDefault="00CE2A6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A DOG HOWLING.</w:t>
      </w:r>
    </w:p>
    <w:p w14:paraId="60D8C9D7" w14:textId="158612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0B00C8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03/26/2022 1429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MAJOR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1765A7D" w:rsidR="00436376" w:rsidRDefault="00CE2A6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C</w:t>
      </w:r>
      <w:r w:rsidR="00DD0257">
        <w:rPr>
          <w:rFonts w:ascii="Times New Roman" w:hAnsi="Times New Roman" w:cs="Times New Roman"/>
          <w:sz w:val="20"/>
          <w:szCs w:val="20"/>
        </w:rPr>
        <w:t>ONTACTED THE OWNER OF A POSSIBLE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ABANDONED VEHICLE.</w:t>
      </w:r>
    </w:p>
    <w:p w14:paraId="4A8CE95C" w14:textId="382FD2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F58CA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03/27/2022 0952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5A5A5503" w:rsidR="00436376" w:rsidRDefault="00CE2A6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SPEEDING.</w:t>
      </w:r>
    </w:p>
    <w:p w14:paraId="25157BC9" w14:textId="121A15A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1F96C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03/27/2022 1747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9876CEE" w:rsidR="00436376" w:rsidRDefault="00CE2A6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YOUNG CHILD RIDING THEIR BIKE UNACCOMPANIED.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573E49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 w:rsidR="00CE2A6C">
        <w:rPr>
          <w:rFonts w:ascii="Times New Roman" w:hAnsi="Times New Roman" w:cs="Times New Roman"/>
          <w:b/>
          <w:sz w:val="20"/>
          <w:szCs w:val="20"/>
        </w:rPr>
        <w:t>CALLS:  4</w:t>
      </w:r>
    </w:p>
    <w:p w14:paraId="5A772A96" w14:textId="5FA4083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4F5F12EF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A1BA4C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CE2A6C">
        <w:rPr>
          <w:rFonts w:ascii="Times New Roman" w:hAnsi="Times New Roman" w:cs="Times New Roman"/>
          <w:b/>
          <w:sz w:val="20"/>
          <w:szCs w:val="20"/>
        </w:rPr>
        <w:t xml:space="preserve"> 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47D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2A6C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0257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0E9-8747-4E49-88FA-D576C7DD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2022-03-30T04:05:00Z</dcterms:created>
  <dcterms:modified xsi:type="dcterms:W3CDTF">2022-03-30T04:06:00Z</dcterms:modified>
</cp:coreProperties>
</file>