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6700C7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F68A3">
        <w:rPr>
          <w:rFonts w:ascii="Times New Roman" w:hAnsi="Times New Roman" w:cs="Times New Roman"/>
          <w:sz w:val="18"/>
          <w:szCs w:val="18"/>
        </w:rPr>
        <w:t xml:space="preserve">  04/24/2022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7A76E95" w:rsidR="001C28B1" w:rsidRDefault="00BF68A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04/17/2022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04/23/2022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25CD60E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44B05B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04/17/2022 1230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B4251E1" w:rsidR="002E5C09" w:rsidRDefault="00BF68A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HAD BEEN PARKED IN THEIR PARKING LOT FOR 3 DAYS.</w:t>
      </w:r>
    </w:p>
    <w:p w14:paraId="5A772A0E" w14:textId="20217FEC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0761A1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04/17/2022 2121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4B6B6DA" w:rsidR="0035399C" w:rsidRDefault="00BF68A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PEOPLE USING THE GUN RANGE.</w:t>
      </w:r>
    </w:p>
    <w:p w14:paraId="2BFEA4DF" w14:textId="65171A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9CF42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04/18/2022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MCPHETRES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A08BD73" w:rsidR="00436376" w:rsidRDefault="00BF68A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55 Y/O MALE WAS ARRESTED FOLLOWING A REPORT OF AN ASSAULT AND HOUSED IN HAINES RURAL JAIL FACILTY.</w:t>
      </w:r>
    </w:p>
    <w:p w14:paraId="0A945E01" w14:textId="4ADAF4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07BFD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04/18/2022 1752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68A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2F1B">
        <w:rPr>
          <w:rFonts w:ascii="Times New Roman" w:hAnsi="Times New Roman" w:cs="Times New Roman"/>
          <w:b/>
          <w:sz w:val="20"/>
          <w:szCs w:val="20"/>
        </w:rPr>
        <w:t>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5AE0059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DRIVER REPORTED ANOTHER DRIVING ERRATICALLY WITH CHILDREN IN THE VEHICLE.</w:t>
      </w:r>
    </w:p>
    <w:p w14:paraId="42B9A68F" w14:textId="11CA7D6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F4B03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04/20/2022 0203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692F1B" w:rsidRPr="00692F1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F10DCF2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TENANT REPORTED SMOKE DETECTOR CHIRPING DUE TO A LOW BATTERY.</w:t>
      </w:r>
    </w:p>
    <w:p w14:paraId="3D0D573F" w14:textId="380FA4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33196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04/20/2022 1042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C088A24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DROPPED OFF AT HBPD AND RETURNED TO THE OWNER.</w:t>
      </w:r>
    </w:p>
    <w:p w14:paraId="0F7398B2" w14:textId="17E98D1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45BF6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04/20/2022 1625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JONES POINT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3F3C985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A DOG OWNER ABOUT THEIR DOG RUNNING LOOSE.</w:t>
      </w:r>
    </w:p>
    <w:p w14:paraId="39CB6FE4" w14:textId="3F0D87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B6312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04/20/2022 1941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B028507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NEIGHBOR.</w:t>
      </w:r>
    </w:p>
    <w:p w14:paraId="60D8C9D7" w14:textId="73B7B8D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D8841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04/21/2022 0804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D092C78" w:rsidR="00436376" w:rsidRDefault="00692F1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NEIGHBOR.</w:t>
      </w:r>
    </w:p>
    <w:p w14:paraId="4A8CE95C" w14:textId="3D07533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2F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4410">
        <w:rPr>
          <w:rFonts w:ascii="Times New Roman" w:hAnsi="Times New Roman" w:cs="Times New Roman"/>
          <w:b/>
          <w:sz w:val="20"/>
          <w:szCs w:val="20"/>
        </w:rPr>
        <w:t>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DD37A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04/21/2022 1424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HAINES HW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A23A496" w:rsidR="00436376" w:rsidRDefault="009C4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CHECKED ON THE WELFARE A PERSON EXHIBITING BIZARRE BEHAVIOR IN THE RIVER.</w:t>
      </w:r>
    </w:p>
    <w:p w14:paraId="25157BC9" w14:textId="32C17D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ALARM  </w:t>
      </w:r>
    </w:p>
    <w:p w14:paraId="443A8F95" w14:textId="09D7BC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4410">
        <w:rPr>
          <w:rFonts w:ascii="Times New Roman" w:hAnsi="Times New Roman" w:cs="Times New Roman"/>
          <w:b/>
          <w:sz w:val="20"/>
          <w:szCs w:val="20"/>
        </w:rPr>
        <w:t>04/21/2022 1428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C6C8310" w:rsidR="00436376" w:rsidRDefault="009C4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ADVISED A MOTION DETECTOR ALARM WAS ACTIVATED AT A BUSINESS.</w:t>
      </w:r>
    </w:p>
    <w:p w14:paraId="2DD5C009" w14:textId="774B84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92E1C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04/21/2022 2208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BEAR TRAIL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0D148DE" w:rsidR="00436376" w:rsidRDefault="009C4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6D0A3E10" w14:textId="52A981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44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76763">
        <w:rPr>
          <w:rFonts w:ascii="Times New Roman" w:hAnsi="Times New Roman" w:cs="Times New Roman"/>
          <w:b/>
          <w:sz w:val="20"/>
          <w:szCs w:val="20"/>
        </w:rPr>
        <w:t>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8C552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04/22/2022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MCPHETRES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598D7C5" w:rsidR="00436376" w:rsidRDefault="00B767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GREY TOTE AND TOILET SNAKE WERE REPORTED.</w:t>
      </w:r>
    </w:p>
    <w:p w14:paraId="01CB2F3C" w14:textId="7DDD67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HARASSMENT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22309B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04/22/2022 1910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1DD44165" w:rsidR="00436376" w:rsidRDefault="00B767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HARASSING PHONE CALLS.</w:t>
      </w:r>
    </w:p>
    <w:p w14:paraId="6ACF4552" w14:textId="7C756D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165DD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04/22/2022 2053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9524ECD" w:rsidR="00436376" w:rsidRDefault="00B767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FAMILY FROM OUT OF TOWN FOLLOWING A DISPUTE.</w:t>
      </w:r>
    </w:p>
    <w:p w14:paraId="426A0416" w14:textId="3AF9791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3E2EE2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04/23/2022 0959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55117E4A" w:rsidR="00436376" w:rsidRDefault="00B767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TEXT MESSAGES.</w:t>
      </w:r>
    </w:p>
    <w:p w14:paraId="61664954" w14:textId="24EB88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VEHICLE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C61A5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04/23/2022 1311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008D452" w:rsidR="00436376" w:rsidRDefault="00B767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RECEIVED A REPORT OF A STOLEN 4 WHEELER ATV.</w:t>
      </w:r>
    </w:p>
    <w:p w14:paraId="1C1A8B60" w14:textId="0F1D7D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EB860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76763">
        <w:rPr>
          <w:rFonts w:ascii="Times New Roman" w:hAnsi="Times New Roman" w:cs="Times New Roman"/>
          <w:b/>
          <w:sz w:val="20"/>
          <w:szCs w:val="20"/>
        </w:rPr>
        <w:t xml:space="preserve">  04/23/2022 1331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34E12EF" w:rsidR="00436376" w:rsidRDefault="00954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TOWING A BOAT CAUSED PROERTY DAMAGE TO A BUSINESS.</w:t>
      </w:r>
    </w:p>
    <w:p w14:paraId="495BFCB9" w14:textId="39D559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5D538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04/23/2022 1438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184">
        <w:rPr>
          <w:rFonts w:ascii="Times New Roman" w:hAnsi="Times New Roman" w:cs="Times New Roman"/>
          <w:sz w:val="20"/>
          <w:szCs w:val="20"/>
        </w:rPr>
        <w:t xml:space="preserve">  FRONT ST</w:t>
      </w:r>
    </w:p>
    <w:p w14:paraId="07C59FCC" w14:textId="5C66018F" w:rsidR="00436376" w:rsidRDefault="00954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REPORTS OF VEHICLES USING THE LAUNCH FACILITIES WITH EXPIRED OR NO LAUNCH PERMIT WERE REFERRED TO THE HARBORMASTER.</w:t>
      </w:r>
    </w:p>
    <w:p w14:paraId="43901732" w14:textId="4D39E58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6779E16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04/23/2022 1608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5B988AB" w:rsidR="00436376" w:rsidRDefault="00954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CANINE WAS REPORTED RUNNING LOOSE AND RETURNED TO ITS OWNER.</w:t>
      </w:r>
    </w:p>
    <w:p w14:paraId="4D75AE12" w14:textId="5656987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E8B00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04/23/2022 2222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THEATER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7439D89" w:rsidR="001C327C" w:rsidRDefault="00954184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789587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4</w:t>
      </w:r>
    </w:p>
    <w:p w14:paraId="5A772A96" w14:textId="1D985F8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3</w:t>
      </w:r>
    </w:p>
    <w:p w14:paraId="5A772A97" w14:textId="7AD06E5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EA3DE6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54184">
        <w:rPr>
          <w:rFonts w:ascii="Times New Roman" w:hAnsi="Times New Roman" w:cs="Times New Roman"/>
          <w:b/>
          <w:sz w:val="20"/>
          <w:szCs w:val="20"/>
        </w:rPr>
        <w:t xml:space="preserve">  10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92F1B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54184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C441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676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BF68A3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F33F-A85C-4C6F-85F4-0424CA7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2022-04-24T18:04:00Z</dcterms:created>
  <dcterms:modified xsi:type="dcterms:W3CDTF">2022-04-24T18:04:00Z</dcterms:modified>
</cp:coreProperties>
</file>