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29BE20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D05358">
        <w:rPr>
          <w:rFonts w:ascii="Times New Roman" w:hAnsi="Times New Roman" w:cs="Times New Roman"/>
          <w:sz w:val="18"/>
          <w:szCs w:val="18"/>
        </w:rPr>
        <w:t xml:space="preserve">  07/02/2023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59E228A" w:rsidR="001C28B1" w:rsidRDefault="00D0535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06/25/2023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07/01/2023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97388E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A6E5B1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06/25/2023 1216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SUNSHINE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7837701" w:rsidR="002E5C09" w:rsidRDefault="00D0535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A FAMILY MEMBER.</w:t>
      </w:r>
    </w:p>
    <w:p w14:paraId="5A772A0E" w14:textId="4EEAADF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4283EF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06/25/2023 1255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4986796" w:rsidR="0035399C" w:rsidRDefault="00D0535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ASSAULT WAS REPORTED.</w:t>
      </w:r>
    </w:p>
    <w:p w14:paraId="2BFEA4DF" w14:textId="056BB4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AAEF1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06/25/2023 1549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22B9487" w:rsidR="00436376" w:rsidRDefault="00D053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3 YOUND BIRDS OF AN UNKNOWN SPECIES.</w:t>
      </w:r>
    </w:p>
    <w:p w14:paraId="0A945E01" w14:textId="1A1BA0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00CE0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06/25/2023 1655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750F1B8" w:rsidR="00436376" w:rsidRDefault="00D053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MISSING.</w:t>
      </w:r>
    </w:p>
    <w:p w14:paraId="42B9A68F" w14:textId="0BD978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C5B18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06/26/2023 0236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7EAF34C" w:rsidR="00436376" w:rsidRDefault="00D053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GETTING INTO GARBAGE AT NUMEROUS RESIDENCES.</w:t>
      </w:r>
    </w:p>
    <w:p w14:paraId="3D0D573F" w14:textId="141F35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BEAR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8ACE0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06/26/2023 0903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4640E2E" w:rsidR="00436376" w:rsidRDefault="00D053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GOT INTO THEIR GARBAGE 2 DAYS PRIOR.</w:t>
      </w:r>
    </w:p>
    <w:p w14:paraId="0F7398B2" w14:textId="4E1D3B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AB7F3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06/26/2023 1211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1EAD629" w:rsidR="00436376" w:rsidRDefault="00D053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60 Y/O MALE WAS ARRESTED ON A WARRANT FOR VIOLATING CONDITIONS OF RELEASE.</w:t>
      </w:r>
    </w:p>
    <w:p w14:paraId="39CB6FE4" w14:textId="3CF96A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</w:p>
    <w:p w14:paraId="4C905E09" w14:textId="7CC06B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05358">
        <w:rPr>
          <w:rFonts w:ascii="Times New Roman" w:hAnsi="Times New Roman" w:cs="Times New Roman"/>
          <w:b/>
          <w:sz w:val="20"/>
          <w:szCs w:val="20"/>
        </w:rPr>
        <w:t xml:space="preserve">  06/26/2023 1257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EA2EB87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PROTECTIVE ORDER WAS RECEIVED FROM THE COURT.</w:t>
      </w:r>
    </w:p>
    <w:p w14:paraId="60D8C9D7" w14:textId="2A362C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EDA936E" w:rsidR="00436376" w:rsidRPr="008D33B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06/26/2023 1323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sz w:val="20"/>
          <w:szCs w:val="20"/>
        </w:rPr>
        <w:t xml:space="preserve">  </w:t>
      </w:r>
      <w:r w:rsidR="008D33B6">
        <w:rPr>
          <w:rFonts w:ascii="Times New Roman" w:hAnsi="Times New Roman" w:cs="Times New Roman"/>
          <w:b/>
          <w:sz w:val="20"/>
          <w:szCs w:val="20"/>
        </w:rPr>
        <w:t>DALTON ST</w:t>
      </w:r>
    </w:p>
    <w:p w14:paraId="3BB930AB" w14:textId="0430592F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DROVE AROUND THEM WHILE THEY WERE STOPPED AT A STOP SIGN AND PROCEEDED TO DRIVE THROUGH A SECOND INTERSECTION WITHOUT STOPPING.</w:t>
      </w:r>
    </w:p>
    <w:p w14:paraId="4A8CE95C" w14:textId="0B66B3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D2BFC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06/26/2023 1700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77645ED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PURSE WAS TURNED IN AND LATER CLAIMED BY THE OWNER.</w:t>
      </w:r>
    </w:p>
    <w:p w14:paraId="25157BC9" w14:textId="21D5C5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69206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06/26/2023 1720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87429B3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BROKE DOWN.</w:t>
      </w:r>
    </w:p>
    <w:p w14:paraId="2DD5C009" w14:textId="59CC89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5715D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06/27/2023 0935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A2FFA56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TAKING PICTURES OF THEIR PROPERTY.</w:t>
      </w:r>
    </w:p>
    <w:p w14:paraId="6D0A3E10" w14:textId="601F29A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E3F06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06/27/2023 1552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1990DB5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EMPLOYEE AT THE FERRY TERMINAL REPORTED A CAR ALARM GOING OFF REPEATEDLY.</w:t>
      </w:r>
    </w:p>
    <w:p w14:paraId="01CB2F3C" w14:textId="740EB0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6EA29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06/27/2023 1819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AED6636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 PIPE WAS REPORTED LEAKING.</w:t>
      </w:r>
    </w:p>
    <w:p w14:paraId="6ACF4552" w14:textId="0D9E44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C5047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06/28/2023 0923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635F2C0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LOOSE DOG TRYING TO ATTACK THEM.</w:t>
      </w:r>
    </w:p>
    <w:p w14:paraId="426A0416" w14:textId="4E3E37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88FBE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06/28/2023 1052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5DADA03" w:rsidR="00436376" w:rsidRDefault="008D33B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61664954" w14:textId="6E719E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B4D99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06/28/2023 1354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33B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F3B7947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IN THE AREA.</w:t>
      </w:r>
    </w:p>
    <w:p w14:paraId="1C1A8B60" w14:textId="5C1C3F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BB954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06/28/2023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MT RILEY TRAIL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60146AF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SUNGLASSES WERE TURNED IN.</w:t>
      </w:r>
    </w:p>
    <w:p w14:paraId="495BFCB9" w14:textId="6822E5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86849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06/28/2023 1459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8D497D8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BIKE WAS FOUND.</w:t>
      </w:r>
    </w:p>
    <w:p w14:paraId="43901732" w14:textId="017FDB0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B438B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06/28/2023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7D184C13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LARGE SMOKE FLUME AND FLAMES.</w:t>
      </w:r>
    </w:p>
    <w:p w14:paraId="4D75AE12" w14:textId="6B9DB3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AD39E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06/28/2023 1551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4AC4C045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0A9A1D04" w14:textId="07AC68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A583E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06/29/2023 1225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3A9540C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 HEATER, WASHER/DRYER AND NUMEROUS HOUSEHOLD ITEMS WERE REPORTED STOLEN FROM A VACANT RESIDENCE.</w:t>
      </w:r>
    </w:p>
    <w:p w14:paraId="35EA56A0" w14:textId="4E4FA8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DF0D3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06/29/2023 1819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E2DE4">
        <w:rPr>
          <w:rFonts w:ascii="Times New Roman" w:hAnsi="Times New Roman" w:cs="Times New Roman"/>
          <w:b/>
          <w:sz w:val="20"/>
          <w:szCs w:val="20"/>
        </w:rPr>
        <w:t xml:space="preserve">  CHILKAT 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D9FDBEA" w:rsidR="00436376" w:rsidRDefault="00DE2D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CANOE WAS UPSIDE DOWN AND PARTIALLY SUBMERGED.  IT WAS LATER DETERMINED THE CANOE WAS SECURED TO THE SHORE AND SUBMERGED DUE TO HIGHER WATER LEVELS.</w:t>
      </w:r>
    </w:p>
    <w:p w14:paraId="400BE133" w14:textId="230337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3B592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06/30/2023 0845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9BBB49D" w:rsidR="00436376" w:rsidRDefault="00DD4FC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TURNED IN AND LATER CLAIMED BY THE OWNER.</w:t>
      </w:r>
    </w:p>
    <w:p w14:paraId="5CDF03FF" w14:textId="608647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055E63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06/30/2023 1041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LUTAK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4FCB">
        <w:rPr>
          <w:rFonts w:ascii="Times New Roman" w:hAnsi="Times New Roman" w:cs="Times New Roman"/>
          <w:sz w:val="20"/>
          <w:szCs w:val="20"/>
        </w:rPr>
        <w:t>RD</w:t>
      </w:r>
    </w:p>
    <w:p w14:paraId="60FCE6BA" w14:textId="5016EE9A" w:rsidR="00436376" w:rsidRDefault="00DD4FC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FLY FISHING EQUIPMENT WAS REPORTED STOLEN.</w:t>
      </w:r>
    </w:p>
    <w:p w14:paraId="612C6814" w14:textId="64BDD9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CITIZEN ASSIST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D2326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06/30/2023 1832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ABB9F9B" w:rsidR="00436376" w:rsidRDefault="00DD4FC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BROKEN PIPE WAS REPORTED AT THE SMALL BOAT HARBOR.</w:t>
      </w:r>
    </w:p>
    <w:p w14:paraId="39584122" w14:textId="546B83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059D9F9A" w:rsidR="00436376" w:rsidRPr="00DD4FC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FCB">
        <w:rPr>
          <w:rFonts w:ascii="Times New Roman" w:hAnsi="Times New Roman" w:cs="Times New Roman"/>
          <w:b/>
          <w:sz w:val="20"/>
          <w:szCs w:val="20"/>
        </w:rPr>
        <w:t xml:space="preserve">  06/30/2023 2027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FCB">
        <w:rPr>
          <w:rFonts w:ascii="Times New Roman" w:hAnsi="Times New Roman" w:cs="Times New Roman"/>
          <w:sz w:val="20"/>
          <w:szCs w:val="20"/>
        </w:rPr>
        <w:t xml:space="preserve">  </w:t>
      </w:r>
      <w:r w:rsidR="00DD4FCB" w:rsidRPr="00DD4FCB">
        <w:rPr>
          <w:rFonts w:ascii="Times New Roman" w:hAnsi="Times New Roman" w:cs="Times New Roman"/>
          <w:b/>
          <w:sz w:val="20"/>
          <w:szCs w:val="20"/>
        </w:rPr>
        <w:t>PC DOCK</w:t>
      </w:r>
    </w:p>
    <w:p w14:paraId="469C6A2E" w14:textId="71468415" w:rsidR="00436376" w:rsidRDefault="00DD4FC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</w:t>
      </w:r>
      <w:r w:rsidR="00E604FF">
        <w:rPr>
          <w:rFonts w:ascii="Times New Roman" w:hAnsi="Times New Roman" w:cs="Times New Roman"/>
          <w:sz w:val="20"/>
          <w:szCs w:val="20"/>
        </w:rPr>
        <w:t>DAMAGE TO FLOWER PLANTERS.</w:t>
      </w:r>
    </w:p>
    <w:p w14:paraId="79A24EEF" w14:textId="4F884B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C6C40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06/30/2023 2301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604FF" w:rsidRPr="00E604F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7B1E73E3" w:rsidR="00436376" w:rsidRDefault="00E604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423F8D07" w14:textId="331FC6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48EBA0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07/01/2023 1724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TOWER RD </w:t>
      </w:r>
    </w:p>
    <w:p w14:paraId="5A772A5A" w14:textId="08B55E7D" w:rsidR="001C327C" w:rsidRDefault="00E604FF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FOUND HEARING AID.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3433B03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B68291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8C1743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117C4D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604FF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33B6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05358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4FCB"/>
    <w:rsid w:val="00DD62CC"/>
    <w:rsid w:val="00DE2C50"/>
    <w:rsid w:val="00DE2DE4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04FF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3DF-C4EF-494C-AB64-094F9A4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2023-07-02T20:36:00Z</dcterms:created>
  <dcterms:modified xsi:type="dcterms:W3CDTF">2023-07-02T20:36:00Z</dcterms:modified>
</cp:coreProperties>
</file>