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783F08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05635B">
        <w:rPr>
          <w:rFonts w:ascii="Times New Roman" w:hAnsi="Times New Roman" w:cs="Times New Roman"/>
          <w:sz w:val="18"/>
          <w:szCs w:val="18"/>
        </w:rPr>
        <w:t xml:space="preserve">  11/13/2022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ED3DE4E" w:rsidR="001C28B1" w:rsidRDefault="0005635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11/06/2022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11/12/2022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1D510A73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DISTURBANCE/NOISE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7AA16A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11/07/2022 1017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E9B1E54" w:rsidR="002E5C09" w:rsidRDefault="0005635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CUSSING AND MAKING THREATS AT A BUSINESS.</w:t>
      </w:r>
    </w:p>
    <w:p w14:paraId="5A772A0E" w14:textId="04237A1B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E2DE1C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11/07/2022 1726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C260038" w:rsidR="0035399C" w:rsidRDefault="0005635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2BFEA4DF" w14:textId="432E50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885986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11/07/2022 2124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5ABC545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FIRE DEPARTMENT RESPONDED A REPORT OF CABON MONOXIDE DETECTORS GOING OFF.</w:t>
      </w:r>
    </w:p>
    <w:p w14:paraId="0A945E01" w14:textId="26FAA8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45FA5D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11/08/2022 1015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99769EF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KEYS WERE REPORTED.</w:t>
      </w:r>
    </w:p>
    <w:p w14:paraId="42B9A68F" w14:textId="2F3FE08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9FABD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11/08/2022 1136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1F82FBF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BEHAVIOR WAS REPORTED.</w:t>
      </w:r>
    </w:p>
    <w:p w14:paraId="3D0D573F" w14:textId="253677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CD63F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11/08/2022 1223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DC02AA1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AGGRESSIVE MOOSE WAS REPORTED.</w:t>
      </w:r>
    </w:p>
    <w:p w14:paraId="0F7398B2" w14:textId="6601D1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A3AA0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11/08/2022 1404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0DD08C23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LANDLORD/TENANT DISPUTE WAS REPORTED.</w:t>
      </w:r>
    </w:p>
    <w:p w14:paraId="39CB6FE4" w14:textId="57E795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BURGLARY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EF80E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11/08/2022 </w:t>
      </w:r>
      <w:r w:rsidR="00302027">
        <w:rPr>
          <w:rFonts w:ascii="Times New Roman" w:hAnsi="Times New Roman" w:cs="Times New Roman"/>
          <w:b/>
          <w:sz w:val="20"/>
          <w:szCs w:val="20"/>
        </w:rPr>
        <w:t>2125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5635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7777777" w:rsidR="00436376" w:rsidRDefault="0043637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2E7A123D" w14:textId="4E22ED99" w:rsidR="00436376" w:rsidRDefault="0005635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39 Y/O MAL</w:t>
      </w:r>
      <w:r w:rsidR="00302027">
        <w:rPr>
          <w:rFonts w:ascii="Times New Roman" w:hAnsi="Times New Roman" w:cs="Times New Roman"/>
          <w:sz w:val="20"/>
          <w:szCs w:val="20"/>
        </w:rPr>
        <w:t>E WAS ARRESTED FOR BURGLARY.</w:t>
      </w:r>
    </w:p>
    <w:p w14:paraId="1C1A8B60" w14:textId="229BE4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ABANDONED VEHICLE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532619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11/09/2022 1015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302027" w:rsidRPr="0030202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AVE</w:t>
      </w:r>
    </w:p>
    <w:p w14:paraId="5771F1F4" w14:textId="76324849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ILLEGALLY PARKED VEHICLE WAS TOWED.</w:t>
      </w:r>
    </w:p>
    <w:p w14:paraId="495BFCB9" w14:textId="5E291CF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</w:p>
    <w:p w14:paraId="68FB324D" w14:textId="32433F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11/10/2022 0839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6F7FD967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WOMAN TAKING PICTURES OF THEIR RESIDENCE.</w:t>
      </w:r>
    </w:p>
    <w:p w14:paraId="43901732" w14:textId="5D32A8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2FE23B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11/10/2022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EDBAA41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NEIGHBOR STORED ITEMS ON THEIR PROPERTY.</w:t>
      </w:r>
    </w:p>
    <w:p w14:paraId="4D75AE12" w14:textId="7A76EB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00FF07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11/10/2022 1302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6682CBF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A SUSPICIOUS PHONECALL.</w:t>
      </w:r>
    </w:p>
    <w:p w14:paraId="0A9A1D04" w14:textId="0A549F3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375071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11/10/2022 1539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sz w:val="20"/>
          <w:szCs w:val="20"/>
        </w:rPr>
        <w:t xml:space="preserve">  </w:t>
      </w:r>
      <w:r w:rsidR="00302027" w:rsidRPr="00302027">
        <w:rPr>
          <w:rFonts w:ascii="Times New Roman" w:hAnsi="Times New Roman" w:cs="Times New Roman"/>
          <w:b/>
          <w:sz w:val="20"/>
          <w:szCs w:val="20"/>
        </w:rPr>
        <w:t>UNION ST</w:t>
      </w:r>
    </w:p>
    <w:p w14:paraId="27C7C557" w14:textId="69C82B6D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TRUCK WAS REPORTED STUCK ON THE ROAD.</w:t>
      </w:r>
    </w:p>
    <w:p w14:paraId="35EA56A0" w14:textId="69FA016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28312F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11/11/2022 0743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302027" w:rsidRPr="0030202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100663B" w:rsidR="00436376" w:rsidRDefault="0030202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ACTIVATED.</w:t>
      </w:r>
    </w:p>
    <w:p w14:paraId="400BE133" w14:textId="58674F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5BB76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11/11/2022 0820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02027">
        <w:rPr>
          <w:rFonts w:ascii="Times New Roman" w:hAnsi="Times New Roman" w:cs="Times New Roman"/>
          <w:b/>
          <w:sz w:val="20"/>
          <w:szCs w:val="20"/>
        </w:rPr>
        <w:t xml:space="preserve">  MATRIX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6BD0E2E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UNPLOWED ROADWAY.</w:t>
      </w:r>
    </w:p>
    <w:p w14:paraId="5CDF03FF" w14:textId="699675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122D72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11/11/2022 1816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THIRD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16869704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UNLOCKED DOOR WAS REPORTED AND SECURED.</w:t>
      </w:r>
    </w:p>
    <w:p w14:paraId="612C6814" w14:textId="7937E0E2" w:rsidR="00436376" w:rsidRPr="007350D1" w:rsidRDefault="00436376" w:rsidP="0043637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 w:rsidR="007350D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5E54EE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11/11/2022 2229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52ACEEBB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TRUCK W/CAMPER WAS REPORTED PARKED BEHIND THE POOL.</w:t>
      </w:r>
    </w:p>
    <w:p w14:paraId="39584122" w14:textId="51F9BD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</w:p>
    <w:p w14:paraId="09C78740" w14:textId="218732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11/12/2022 2110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7350D1" w:rsidRPr="007350D1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58E23660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OUTBUILDING DOOR WAS SECURED.</w:t>
      </w:r>
    </w:p>
    <w:p w14:paraId="79A24EEF" w14:textId="07EE81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2B4381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11/12/2022 2125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7350D1" w:rsidRPr="007350D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1A818F14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OUTBUILDING DOOR WAS SECURED.</w:t>
      </w:r>
    </w:p>
    <w:p w14:paraId="423F8D07" w14:textId="390BEFA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9A3C8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11/12/2022 2245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350D1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6AC71EFD" w:rsidR="00436376" w:rsidRDefault="007350D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POSSIBLE NOISES FROM BEARS GETTING INTO A BUILDING.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F090F5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DE6C5E">
        <w:rPr>
          <w:rFonts w:ascii="Times New Roman" w:hAnsi="Times New Roman" w:cs="Times New Roman"/>
          <w:b/>
          <w:sz w:val="20"/>
          <w:szCs w:val="20"/>
        </w:rPr>
        <w:t xml:space="preserve"> 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314BE4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DE6C5E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01742C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DE6C5E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D79035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DE6C5E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63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2027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350D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E6C5E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09F9-D38D-41B1-8DD1-D763908D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2022-11-13T10:27:00Z</dcterms:created>
  <dcterms:modified xsi:type="dcterms:W3CDTF">2022-11-13T10:27:00Z</dcterms:modified>
</cp:coreProperties>
</file>